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707CBEA3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</w:t>
      </w:r>
      <w:r w:rsidR="001704D3">
        <w:rPr>
          <w:bCs/>
          <w:sz w:val="16"/>
          <w:szCs w:val="16"/>
        </w:rPr>
        <w:t>L</w:t>
      </w:r>
      <w:r w:rsidR="006D1E7B">
        <w:rPr>
          <w:bCs/>
          <w:sz w:val="16"/>
          <w:szCs w:val="16"/>
        </w:rPr>
        <w:t>I</w:t>
      </w:r>
      <w:r w:rsidR="001704D3"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..202</w:t>
      </w:r>
      <w:r w:rsidR="001704D3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Rady Gminy Złotów</w:t>
      </w:r>
    </w:p>
    <w:p w14:paraId="67DF6280" w14:textId="60F64FD9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1704D3">
        <w:rPr>
          <w:bCs/>
          <w:sz w:val="16"/>
          <w:szCs w:val="16"/>
        </w:rPr>
        <w:t>kwietnia</w:t>
      </w:r>
      <w:r w:rsidRPr="00AB6457">
        <w:rPr>
          <w:bCs/>
          <w:sz w:val="16"/>
          <w:szCs w:val="16"/>
        </w:rPr>
        <w:t xml:space="preserve"> 202</w:t>
      </w:r>
      <w:r w:rsidR="001704D3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r. w sprawie nadania nazw ulic</w:t>
      </w:r>
      <w:r w:rsidR="001704D3">
        <w:rPr>
          <w:bCs/>
          <w:sz w:val="16"/>
          <w:szCs w:val="16"/>
        </w:rPr>
        <w:t>y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</w:t>
      </w:r>
      <w:r w:rsidR="001704D3">
        <w:rPr>
          <w:bCs/>
          <w:sz w:val="16"/>
          <w:szCs w:val="16"/>
        </w:rPr>
        <w:t>ej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bookmarkEnd w:id="0"/>
    <w:p w14:paraId="7E0FEDF2" w14:textId="11A63CCE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17757B8" w14:textId="68E50151" w:rsidR="001704D3" w:rsidRDefault="001704D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470758A" w14:textId="77777777" w:rsidR="001704D3" w:rsidRDefault="001704D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69D54165" w:rsidR="00A12503" w:rsidRDefault="0081714C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353AB987" wp14:editId="68CDF4E4">
            <wp:extent cx="6414448" cy="7002727"/>
            <wp:effectExtent l="0" t="0" r="5715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424" cy="701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BF3EB2">
      <w:pgSz w:w="11906" w:h="16838"/>
      <w:pgMar w:top="993" w:right="568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1704D3"/>
    <w:rsid w:val="003C79A9"/>
    <w:rsid w:val="006D1E7B"/>
    <w:rsid w:val="00715338"/>
    <w:rsid w:val="0081714C"/>
    <w:rsid w:val="00877C2D"/>
    <w:rsid w:val="00933FE9"/>
    <w:rsid w:val="00A12503"/>
    <w:rsid w:val="00A5094A"/>
    <w:rsid w:val="00BF3EB2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10</cp:revision>
  <cp:lastPrinted>2021-09-13T12:42:00Z</cp:lastPrinted>
  <dcterms:created xsi:type="dcterms:W3CDTF">2021-08-12T10:54:00Z</dcterms:created>
  <dcterms:modified xsi:type="dcterms:W3CDTF">2022-04-12T10:29:00Z</dcterms:modified>
</cp:coreProperties>
</file>